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13" w:rsidRDefault="00A15913" w:rsidP="00A15913">
      <w:r>
        <w:rPr>
          <w:rFonts w:ascii="標楷體" w:eastAsia="標楷體" w:hAnsi="標楷體"/>
          <w:sz w:val="40"/>
          <w:szCs w:val="40"/>
        </w:rPr>
        <w:t xml:space="preserve">附表二 </w:t>
      </w:r>
      <w:r>
        <w:rPr>
          <w:rFonts w:ascii="標楷體" w:eastAsia="標楷體" w:hAnsi="標楷體"/>
          <w:b/>
          <w:sz w:val="40"/>
          <w:szCs w:val="28"/>
        </w:rPr>
        <w:t>申請補助計畫書</w:t>
      </w:r>
    </w:p>
    <w:tbl>
      <w:tblPr>
        <w:tblW w:w="9640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845"/>
        <w:gridCol w:w="2604"/>
        <w:gridCol w:w="1644"/>
        <w:gridCol w:w="2892"/>
      </w:tblGrid>
      <w:tr w:rsidR="00A15913" w:rsidTr="00A159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中市政府原民會補助原住民勞動合作社及法人機構推展產業申請書</w:t>
            </w:r>
            <w:r>
              <w:rPr>
                <w:rFonts w:ascii="標楷體" w:eastAsia="標楷體" w:hAnsi="標楷體"/>
                <w:szCs w:val="24"/>
              </w:rPr>
              <w:br/>
              <w:t xml:space="preserve">                                                      單位:新台幣元</w:t>
            </w:r>
          </w:p>
        </w:tc>
      </w:tr>
      <w:tr w:rsidR="00A15913" w:rsidTr="002418F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申請單位</w:t>
            </w:r>
            <w:r>
              <w:rPr>
                <w:rFonts w:ascii="標楷體" w:eastAsia="標楷體" w:hAnsi="標楷體"/>
                <w:szCs w:val="24"/>
              </w:rPr>
              <w:br/>
              <w:t>名稱</w:t>
            </w:r>
          </w:p>
        </w:tc>
        <w:tc>
          <w:tcPr>
            <w:tcW w:w="50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經登記或立案之核准機關、日期、文號</w:t>
            </w:r>
          </w:p>
        </w:tc>
      </w:tr>
      <w:tr w:rsidR="00A15913" w:rsidTr="00A1591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15913" w:rsidTr="002418F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負責人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業務聯絡人及電話</w:t>
            </w:r>
          </w:p>
        </w:tc>
      </w:tr>
      <w:tr w:rsidR="00A15913" w:rsidTr="00A1591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15913" w:rsidTr="002418FF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7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5913" w:rsidTr="002418F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計畫名稱</w:t>
            </w:r>
          </w:p>
        </w:tc>
        <w:tc>
          <w:tcPr>
            <w:tcW w:w="50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計畫執行期間</w:t>
            </w:r>
          </w:p>
        </w:tc>
      </w:tr>
      <w:tr w:rsidR="00A15913" w:rsidTr="00A1591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5913" w:rsidTr="00A1591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計畫內容概要</w:t>
            </w:r>
          </w:p>
        </w:tc>
        <w:tc>
          <w:tcPr>
            <w:tcW w:w="7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5913" w:rsidTr="00A1591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預期效益</w:t>
            </w:r>
          </w:p>
        </w:tc>
        <w:tc>
          <w:tcPr>
            <w:tcW w:w="7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5913" w:rsidTr="002418FF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</w:pPr>
            <w:r>
              <w:rPr>
                <w:rFonts w:ascii="標楷體" w:eastAsia="標楷體" w:hAnsi="標楷體" w:cs="Arial"/>
                <w:color w:val="303030"/>
                <w:szCs w:val="24"/>
                <w:shd w:val="clear" w:color="auto" w:fill="FFFFFF"/>
              </w:rPr>
              <w:t>申請他機關名稱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5913" w:rsidRDefault="00A15913" w:rsidP="002418FF">
            <w:pPr>
              <w:jc w:val="center"/>
            </w:pPr>
            <w:r>
              <w:rPr>
                <w:rFonts w:ascii="標楷體" w:eastAsia="標楷體" w:hAnsi="標楷體" w:cs="Arial"/>
                <w:color w:val="303030"/>
                <w:szCs w:val="24"/>
                <w:shd w:val="clear" w:color="auto" w:fill="FFFFFF"/>
              </w:rPr>
              <w:t>申請他機關補助金額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5913" w:rsidTr="002418FF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</w:pPr>
            <w:r>
              <w:rPr>
                <w:rFonts w:ascii="標楷體" w:eastAsia="標楷體" w:hAnsi="標楷體" w:cs="Arial"/>
                <w:color w:val="303030"/>
                <w:szCs w:val="23"/>
                <w:shd w:val="clear" w:color="auto" w:fill="FFFFFF"/>
              </w:rPr>
              <w:t>申請他機關補助金額備註</w:t>
            </w:r>
          </w:p>
        </w:tc>
        <w:tc>
          <w:tcPr>
            <w:tcW w:w="7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5913" w:rsidTr="00A1591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</w:t>
            </w:r>
            <w:r>
              <w:rPr>
                <w:rFonts w:ascii="標楷體" w:eastAsia="標楷體" w:hAnsi="標楷體"/>
                <w:szCs w:val="24"/>
              </w:rPr>
              <w:br/>
              <w:t>補助項目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申請單位總額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5913" w:rsidTr="002418F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</w:t>
            </w:r>
            <w:r>
              <w:rPr>
                <w:rFonts w:ascii="標楷體" w:eastAsia="標楷體" w:hAnsi="標楷體"/>
                <w:szCs w:val="24"/>
              </w:rPr>
              <w:br/>
              <w:t>總經費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申請補助自籌款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5913" w:rsidTr="002418FF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13" w:rsidRDefault="00A15913" w:rsidP="002418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檢附:</w:t>
            </w:r>
          </w:p>
          <w:p w:rsidR="00A15913" w:rsidRDefault="00A15913" w:rsidP="002418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□計畫書</w:t>
            </w:r>
          </w:p>
          <w:p w:rsidR="00A15913" w:rsidRDefault="00A15913" w:rsidP="002418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□原住民機構法人或團體證明書</w:t>
            </w:r>
            <w:r>
              <w:rPr>
                <w:rFonts w:ascii="標楷體" w:eastAsia="標楷體" w:hAnsi="標楷體"/>
                <w:szCs w:val="24"/>
              </w:rPr>
              <w:br/>
              <w:t xml:space="preserve">     □其他有關文件&lt;請填載&gt;:</w:t>
            </w:r>
          </w:p>
        </w:tc>
      </w:tr>
      <w:tr w:rsidR="00A15913" w:rsidTr="00A1591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13" w:rsidRDefault="00A15913" w:rsidP="00A159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/>
                <w:szCs w:val="24"/>
              </w:rPr>
              <w:t>&lt;申請單位戳記&gt;</w:t>
            </w:r>
          </w:p>
          <w:p w:rsidR="00A15913" w:rsidRDefault="00A15913" w:rsidP="002418F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15913" w:rsidRDefault="00A15913" w:rsidP="00A1591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&lt;負責人印章&gt;</w:t>
            </w:r>
          </w:p>
          <w:p w:rsidR="00A15913" w:rsidRDefault="00A15913" w:rsidP="00241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 華 民 國                 年         月         日</w:t>
            </w:r>
          </w:p>
        </w:tc>
      </w:tr>
    </w:tbl>
    <w:p w:rsidR="00A15913" w:rsidRPr="00A15913" w:rsidRDefault="00A15913">
      <w:pPr>
        <w:rPr>
          <w:rFonts w:hint="eastAsia"/>
        </w:rPr>
      </w:pPr>
      <w:bookmarkStart w:id="0" w:name="_GoBack"/>
      <w:bookmarkEnd w:id="0"/>
    </w:p>
    <w:sectPr w:rsidR="00A15913" w:rsidRPr="00A15913" w:rsidSect="00755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52" w:rsidRDefault="001F4152" w:rsidP="00072145">
      <w:r>
        <w:separator/>
      </w:r>
    </w:p>
  </w:endnote>
  <w:endnote w:type="continuationSeparator" w:id="0">
    <w:p w:rsidR="001F4152" w:rsidRDefault="001F4152" w:rsidP="0007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C7C" w:rsidRDefault="00207C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C7C" w:rsidRDefault="00207C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C7C" w:rsidRDefault="00207C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52" w:rsidRDefault="001F4152" w:rsidP="00072145">
      <w:r>
        <w:separator/>
      </w:r>
    </w:p>
  </w:footnote>
  <w:footnote w:type="continuationSeparator" w:id="0">
    <w:p w:rsidR="001F4152" w:rsidRDefault="001F4152" w:rsidP="0007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C7C" w:rsidRDefault="00207C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C7C" w:rsidRPr="00115DAF" w:rsidRDefault="00207C7C">
    <w:pPr>
      <w:pStyle w:val="a3"/>
      <w:rPr>
        <w:rFonts w:ascii="標楷體" w:eastAsia="標楷體" w:hAnsi="標楷體"/>
        <w:sz w:val="28"/>
        <w:szCs w:val="28"/>
      </w:rPr>
    </w:pPr>
    <w:r w:rsidRPr="00115DAF">
      <w:rPr>
        <w:rFonts w:ascii="標楷體" w:eastAsia="標楷體" w:hAnsi="標楷體" w:cs="新細明體" w:hint="eastAsia"/>
        <w:sz w:val="28"/>
        <w:szCs w:val="28"/>
      </w:rPr>
      <w:t>附</w:t>
    </w:r>
    <w:r w:rsidR="0053342C" w:rsidRPr="00115DAF">
      <w:rPr>
        <w:rFonts w:ascii="標楷體" w:eastAsia="標楷體" w:hAnsi="標楷體" w:cs="新細明體" w:hint="eastAsia"/>
        <w:sz w:val="28"/>
        <w:szCs w:val="28"/>
      </w:rPr>
      <w:t>表</w:t>
    </w:r>
    <w:r w:rsidRPr="00115DAF">
      <w:rPr>
        <w:rFonts w:ascii="標楷體" w:eastAsia="標楷體" w:hAnsi="標楷體" w:cs="新細明體" w:hint="eastAsia"/>
        <w:sz w:val="28"/>
        <w:szCs w:val="28"/>
      </w:rPr>
      <w:t>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C7C" w:rsidRDefault="00207C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705"/>
    <w:rsid w:val="0004699F"/>
    <w:rsid w:val="00072145"/>
    <w:rsid w:val="000D52BC"/>
    <w:rsid w:val="00115DAF"/>
    <w:rsid w:val="001E552C"/>
    <w:rsid w:val="001F4152"/>
    <w:rsid w:val="00207C7C"/>
    <w:rsid w:val="003D0705"/>
    <w:rsid w:val="0053342C"/>
    <w:rsid w:val="005A648D"/>
    <w:rsid w:val="006218CD"/>
    <w:rsid w:val="0075590E"/>
    <w:rsid w:val="00A15913"/>
    <w:rsid w:val="00A63057"/>
    <w:rsid w:val="00BF5FB5"/>
    <w:rsid w:val="00C740D8"/>
    <w:rsid w:val="00C74A2A"/>
    <w:rsid w:val="00E6346F"/>
    <w:rsid w:val="00E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3C1D2"/>
  <w15:docId w15:val="{C6CE1BA8-5C4E-4456-998D-025DAA99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4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1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14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胡志鑫</dc:creator>
  <cp:lastModifiedBy>廖戴君</cp:lastModifiedBy>
  <cp:revision>10</cp:revision>
  <dcterms:created xsi:type="dcterms:W3CDTF">2015-04-27T08:17:00Z</dcterms:created>
  <dcterms:modified xsi:type="dcterms:W3CDTF">2023-12-28T05:56:00Z</dcterms:modified>
</cp:coreProperties>
</file>