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21C" w:rsidRPr="00EB22A5" w:rsidRDefault="00A0621C" w:rsidP="00A0621C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EB22A5">
        <w:rPr>
          <w:rFonts w:ascii="標楷體" w:eastAsia="標楷體" w:hAnsi="標楷體" w:hint="eastAsia"/>
          <w:sz w:val="28"/>
          <w:szCs w:val="28"/>
        </w:rPr>
        <w:t>本會114年國家防災日</w:t>
      </w:r>
      <w:proofErr w:type="gramStart"/>
      <w:r w:rsidRPr="00EB22A5">
        <w:rPr>
          <w:rFonts w:ascii="標楷體" w:eastAsia="標楷體" w:hAnsi="標楷體" w:hint="eastAsia"/>
          <w:sz w:val="28"/>
          <w:szCs w:val="28"/>
        </w:rPr>
        <w:t>–</w:t>
      </w:r>
      <w:proofErr w:type="gramEnd"/>
      <w:r w:rsidRPr="00EB22A5">
        <w:rPr>
          <w:rFonts w:ascii="標楷體" w:eastAsia="標楷體" w:hAnsi="標楷體" w:hint="eastAsia"/>
          <w:sz w:val="28"/>
          <w:szCs w:val="28"/>
        </w:rPr>
        <w:t>全民地震避難演練暨防災宣導成果</w:t>
      </w:r>
    </w:p>
    <w:p w:rsidR="00A0621C" w:rsidRDefault="00A0621C" w:rsidP="00A0621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25BB5FFB" wp14:editId="205DF947">
            <wp:extent cx="4924425" cy="2778337"/>
            <wp:effectExtent l="0" t="0" r="0" b="3175"/>
            <wp:docPr id="1" name="圖片 1" descr="C:\Users\shihf\AppData\Local\Microsoft\Windows\INetCache\Content.Word\臺中市政府原住民族事務委員會跑馬燈宣導（114 年度國家防災日併同地震警報訊息）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ihf\AppData\Local\Microsoft\Windows\INetCache\Content.Word\臺中市政府原住民族事務委員會跑馬燈宣導（114 年度國家防災日併同地震警報訊息）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09" cy="27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1C" w:rsidRDefault="00A0621C" w:rsidP="00A0621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981575" cy="2809875"/>
            <wp:effectExtent l="0" t="0" r="9525" b="9525"/>
            <wp:docPr id="2" name="圖片 2" descr="C:\Users\shihf\AppData\Local\Microsoft\Windows\INetCache\Content.Word\臺中市政府原住民族事務委員會跑馬燈宣導（114 年度國家防災日併同地震警報訊息）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hihf\AppData\Local\Microsoft\Windows\INetCache\Content.Word\臺中市政府原住民族事務委員會跑馬燈宣導（114 年度國家防災日併同地震警報訊息）2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D6" w:rsidRDefault="00994FD6" w:rsidP="00A0621C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2390653" cy="3381375"/>
            <wp:effectExtent l="0" t="0" r="0" b="0"/>
            <wp:docPr id="6" name="圖片 6" descr="C:\Users\shihf\AppData\Local\Microsoft\Windows\INetCache\Content.Word\官網宣導內政部114年度國家防災日防災宣導系列活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shihf\AppData\Local\Microsoft\Windows\INetCache\Content.Word\官網宣導內政部114年度國家防災日防災宣導系列活動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46" cy="33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1C" w:rsidRPr="00A0621C" w:rsidRDefault="00A0621C" w:rsidP="00A0621C">
      <w:pPr>
        <w:jc w:val="center"/>
        <w:rPr>
          <w:rFonts w:ascii="標楷體" w:eastAsia="標楷體" w:hAnsi="標楷體"/>
        </w:rPr>
      </w:pPr>
      <w:r w:rsidRPr="00A0621C">
        <w:rPr>
          <w:rFonts w:ascii="標楷體" w:eastAsia="標楷體" w:hAnsi="標楷體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3" type="#_x0000_t75" style="width:185.25pt;height:411pt">
            <v:imagedata r:id="rId7" o:title="114年9月18日本會群組宣導1"/>
          </v:shape>
        </w:pict>
      </w:r>
      <w:r>
        <w:rPr>
          <w:rFonts w:ascii="標楷體" w:eastAsia="標楷體" w:hAnsi="標楷體"/>
        </w:rPr>
        <w:t xml:space="preserve">  </w:t>
      </w:r>
      <w:r w:rsidRPr="00A0621C">
        <w:rPr>
          <w:rFonts w:ascii="標楷體" w:eastAsia="標楷體" w:hAnsi="標楷體"/>
        </w:rPr>
        <w:pict>
          <v:shape id="_x0000_i1026" type="#_x0000_t75" style="width:185.25pt;height:414pt">
            <v:imagedata r:id="rId8" o:title="114年9月11日本會群組宣導1"/>
          </v:shape>
        </w:pict>
      </w:r>
    </w:p>
    <w:p w:rsidR="00A0621C" w:rsidRDefault="00A0621C" w:rsidP="00994FD6">
      <w:pPr>
        <w:jc w:val="center"/>
        <w:rPr>
          <w:rFonts w:ascii="標楷體" w:eastAsia="標楷體" w:hAnsi="標楷體"/>
        </w:rPr>
      </w:pPr>
    </w:p>
    <w:p w:rsidR="00A0621C" w:rsidRPr="00A0621C" w:rsidRDefault="00A0621C" w:rsidP="00A0621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pict>
          <v:shape id="_x0000_i1065" type="#_x0000_t75" style="width:387pt;height:227.25pt">
            <v:imagedata r:id="rId9" o:title="文教組防災應變1"/>
          </v:shape>
        </w:pict>
      </w:r>
    </w:p>
    <w:p w:rsidR="00A0621C" w:rsidRPr="00A0621C" w:rsidRDefault="00A0621C">
      <w:pPr>
        <w:rPr>
          <w:rFonts w:ascii="標楷體" w:eastAsia="標楷體" w:hAnsi="標楷體"/>
        </w:rPr>
      </w:pPr>
    </w:p>
    <w:p w:rsidR="00A0621C" w:rsidRPr="00A0621C" w:rsidRDefault="00A0621C" w:rsidP="00A0621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895850" cy="3674100"/>
            <wp:effectExtent l="0" t="0" r="0" b="3175"/>
            <wp:docPr id="3" name="圖片 3" descr="C:\Users\shihf\AppData\Local\Microsoft\Windows\INetCache\Content.Word\原文館防災應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hihf\AppData\Local\Microsoft\Windows\INetCache\Content.Word\原文館防災應變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84" cy="368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1C" w:rsidRPr="00A0621C" w:rsidRDefault="00A0621C">
      <w:pPr>
        <w:rPr>
          <w:rFonts w:ascii="標楷體" w:eastAsia="標楷體" w:hAnsi="標楷體"/>
        </w:rPr>
      </w:pPr>
    </w:p>
    <w:p w:rsidR="00A0621C" w:rsidRDefault="00A0621C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pict>
          <v:shape id="_x0000_i1071" type="#_x0000_t75" style="width:414pt;height:310.5pt">
            <v:imagedata r:id="rId11" o:title="經土組防災應變5"/>
          </v:shape>
        </w:pict>
      </w:r>
    </w:p>
    <w:p w:rsidR="00A0621C" w:rsidRDefault="00A0621C">
      <w:pPr>
        <w:rPr>
          <w:rFonts w:ascii="標楷體" w:eastAsia="標楷體" w:hAnsi="標楷體"/>
        </w:rPr>
      </w:pPr>
    </w:p>
    <w:p w:rsidR="00A0621C" w:rsidRDefault="00A0621C" w:rsidP="00994FD6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2419350" cy="3221152"/>
            <wp:effectExtent l="0" t="0" r="0" b="0"/>
            <wp:docPr id="4" name="圖片 4" descr="C:\Users\shihf\AppData\Local\Microsoft\Windows\INetCache\Content.Word\綜企組防災應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hihf\AppData\Local\Microsoft\Windows\INetCache\Content.Word\綜企組防災應變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96" cy="323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FD6">
        <w:rPr>
          <w:rFonts w:ascii="標楷體" w:eastAsia="標楷體" w:hAnsi="標楷體"/>
          <w:noProof/>
        </w:rPr>
        <w:lastRenderedPageBreak/>
        <w:drawing>
          <wp:inline distT="0" distB="0" distL="0" distR="0" wp14:anchorId="4CC12C71" wp14:editId="29D2BA8D">
            <wp:extent cx="4885867" cy="2752725"/>
            <wp:effectExtent l="0" t="0" r="0" b="0"/>
            <wp:docPr id="5" name="圖片 5" descr="C:\Users\shihf\AppData\Local\Microsoft\Windows\INetCache\Content.Word\職訓服務櫃檯防災應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hihf\AppData\Local\Microsoft\Windows\INetCache\Content.Word\職訓服務櫃檯防災應變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67" cy="275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2A5" w:rsidRDefault="00EB22A5" w:rsidP="00994FD6">
      <w:pPr>
        <w:ind w:left="240" w:hangingChars="100" w:hanging="240"/>
        <w:rPr>
          <w:rFonts w:ascii="標楷體" w:eastAsia="標楷體" w:hAnsi="標楷體"/>
        </w:rPr>
      </w:pPr>
    </w:p>
    <w:p w:rsidR="00EB22A5" w:rsidRPr="00A0621C" w:rsidRDefault="00EB22A5" w:rsidP="00EB22A5">
      <w:pPr>
        <w:ind w:left="240" w:hangingChars="100" w:hanging="240"/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867275" cy="3652657"/>
            <wp:effectExtent l="0" t="0" r="0" b="5080"/>
            <wp:docPr id="7" name="圖片 7" descr="C:\Users\shihf\AppData\Local\Microsoft\Windows\INetCache\Content.Word\人事室防災應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shihf\AppData\Local\Microsoft\Windows\INetCache\Content.Word\人事室防災應變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59" cy="365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2A5" w:rsidRPr="00A062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21C"/>
    <w:rsid w:val="000641BA"/>
    <w:rsid w:val="00173781"/>
    <w:rsid w:val="002C41CD"/>
    <w:rsid w:val="00391BF4"/>
    <w:rsid w:val="00720A99"/>
    <w:rsid w:val="007F6161"/>
    <w:rsid w:val="00994FD6"/>
    <w:rsid w:val="00A0621C"/>
    <w:rsid w:val="00E52337"/>
    <w:rsid w:val="00EB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60B81"/>
  <w15:chartTrackingRefBased/>
  <w15:docId w15:val="{1A70C62E-A8CE-48D2-9C2D-590894A6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施丰鈞</dc:creator>
  <cp:keywords/>
  <dc:description/>
  <cp:lastModifiedBy>施丰鈞</cp:lastModifiedBy>
  <cp:revision>4</cp:revision>
  <dcterms:created xsi:type="dcterms:W3CDTF">2025-10-08T05:22:00Z</dcterms:created>
  <dcterms:modified xsi:type="dcterms:W3CDTF">2025-10-08T05:46:00Z</dcterms:modified>
</cp:coreProperties>
</file>