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E643E" w14:textId="347065E3" w:rsidR="00385539" w:rsidRPr="00F131AB" w:rsidRDefault="00F131AB" w:rsidP="002F57E1">
      <w:pPr>
        <w:spacing w:line="4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131A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F131AB">
        <w:rPr>
          <w:rFonts w:ascii="標楷體" w:eastAsia="標楷體" w:hAnsi="標楷體" w:hint="eastAsia"/>
          <w:color w:val="000000" w:themeColor="text1"/>
          <w:sz w:val="28"/>
          <w:szCs w:val="28"/>
        </w:rPr>
        <w:t>中市霧峰區及太平區原住民族多功能服務中心使用</w:t>
      </w:r>
      <w:r w:rsidR="00A60A76" w:rsidRPr="00F131AB">
        <w:rPr>
          <w:rFonts w:ascii="標楷體" w:eastAsia="標楷體" w:hAnsi="標楷體" w:hint="eastAsia"/>
          <w:color w:val="000000" w:themeColor="text1"/>
          <w:sz w:val="28"/>
          <w:szCs w:val="28"/>
        </w:rPr>
        <w:t>申請書</w:t>
      </w:r>
    </w:p>
    <w:tbl>
      <w:tblPr>
        <w:tblW w:w="92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1"/>
        <w:gridCol w:w="2410"/>
        <w:gridCol w:w="567"/>
        <w:gridCol w:w="142"/>
        <w:gridCol w:w="425"/>
        <w:gridCol w:w="425"/>
        <w:gridCol w:w="148"/>
        <w:gridCol w:w="419"/>
        <w:gridCol w:w="993"/>
        <w:gridCol w:w="708"/>
        <w:gridCol w:w="1134"/>
        <w:gridCol w:w="646"/>
      </w:tblGrid>
      <w:tr w:rsidR="005659BD" w:rsidRPr="00F131AB" w14:paraId="49E8EE05" w14:textId="77777777" w:rsidTr="00D323CD">
        <w:trPr>
          <w:trHeight w:val="516"/>
        </w:trPr>
        <w:tc>
          <w:tcPr>
            <w:tcW w:w="1276" w:type="dxa"/>
            <w:gridSpan w:val="2"/>
            <w:vAlign w:val="center"/>
          </w:tcPr>
          <w:p w14:paraId="0DB87C1D" w14:textId="77777777" w:rsidR="00A60A76" w:rsidRPr="00F131AB" w:rsidRDefault="009067BA" w:rsidP="0034456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</w:rPr>
              <w:t>使用</w:t>
            </w:r>
            <w:r w:rsidR="00A60A76" w:rsidRPr="00F131AB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4117" w:type="dxa"/>
            <w:gridSpan w:val="6"/>
            <w:vAlign w:val="center"/>
          </w:tcPr>
          <w:p w14:paraId="797E12FD" w14:textId="77777777" w:rsidR="00A60A76" w:rsidRPr="00F131AB" w:rsidRDefault="00A60A76" w:rsidP="00344563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74AB656C" w14:textId="77777777" w:rsidR="00A60A76" w:rsidRPr="00F131AB" w:rsidRDefault="00A60A76" w:rsidP="0034456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</w:rPr>
              <w:t>填表日期</w:t>
            </w:r>
          </w:p>
        </w:tc>
        <w:tc>
          <w:tcPr>
            <w:tcW w:w="2488" w:type="dxa"/>
            <w:gridSpan w:val="3"/>
            <w:vAlign w:val="center"/>
          </w:tcPr>
          <w:p w14:paraId="6E5EE7A1" w14:textId="77777777" w:rsidR="00A60A76" w:rsidRPr="00F131AB" w:rsidRDefault="00A60A76" w:rsidP="00344563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659BD" w:rsidRPr="00F131AB" w14:paraId="40570246" w14:textId="77777777" w:rsidTr="001549AC">
        <w:trPr>
          <w:trHeight w:val="563"/>
        </w:trPr>
        <w:tc>
          <w:tcPr>
            <w:tcW w:w="1276" w:type="dxa"/>
            <w:gridSpan w:val="2"/>
            <w:vMerge w:val="restart"/>
            <w:vAlign w:val="center"/>
          </w:tcPr>
          <w:p w14:paraId="08000A44" w14:textId="77777777" w:rsidR="00A60A76" w:rsidRPr="00F131AB" w:rsidRDefault="009067BA" w:rsidP="0034456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</w:rPr>
              <w:t>使用</w:t>
            </w:r>
            <w:r w:rsidR="00A60A76" w:rsidRPr="00F131AB">
              <w:rPr>
                <w:rFonts w:ascii="標楷體" w:eastAsia="標楷體" w:hAnsi="標楷體" w:hint="eastAsia"/>
                <w:color w:val="000000" w:themeColor="text1"/>
              </w:rPr>
              <w:t>事由</w:t>
            </w:r>
          </w:p>
        </w:tc>
        <w:tc>
          <w:tcPr>
            <w:tcW w:w="4117" w:type="dxa"/>
            <w:gridSpan w:val="6"/>
            <w:vMerge w:val="restart"/>
            <w:vAlign w:val="center"/>
          </w:tcPr>
          <w:p w14:paraId="04967B05" w14:textId="77777777" w:rsidR="00A60A76" w:rsidRPr="00F131AB" w:rsidRDefault="00A60A76" w:rsidP="00344563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46A3B48" w14:textId="75AB898D" w:rsidR="00A60A76" w:rsidRPr="00F131AB" w:rsidRDefault="00B654C0" w:rsidP="00B654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承辦人</w:t>
            </w:r>
          </w:p>
        </w:tc>
        <w:tc>
          <w:tcPr>
            <w:tcW w:w="2488" w:type="dxa"/>
            <w:gridSpan w:val="3"/>
            <w:vAlign w:val="center"/>
          </w:tcPr>
          <w:p w14:paraId="5A711C49" w14:textId="77777777" w:rsidR="00A60A76" w:rsidRPr="00F131AB" w:rsidRDefault="00A60A76" w:rsidP="00344563">
            <w:pPr>
              <w:spacing w:line="4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5659BD" w:rsidRPr="00F131AB" w14:paraId="10D52674" w14:textId="77777777" w:rsidTr="001549AC">
        <w:trPr>
          <w:trHeight w:val="563"/>
        </w:trPr>
        <w:tc>
          <w:tcPr>
            <w:tcW w:w="1276" w:type="dxa"/>
            <w:gridSpan w:val="2"/>
            <w:vMerge/>
            <w:vAlign w:val="center"/>
          </w:tcPr>
          <w:p w14:paraId="64FF0487" w14:textId="77777777" w:rsidR="00A60A76" w:rsidRPr="00F131AB" w:rsidRDefault="00A60A76" w:rsidP="0034456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7" w:type="dxa"/>
            <w:gridSpan w:val="6"/>
            <w:vMerge/>
            <w:vAlign w:val="center"/>
          </w:tcPr>
          <w:p w14:paraId="265DABBA" w14:textId="77777777" w:rsidR="00A60A76" w:rsidRPr="00F131AB" w:rsidRDefault="00A60A76" w:rsidP="00344563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7291BBA2" w14:textId="700A9539" w:rsidR="00A60A76" w:rsidRPr="00F131AB" w:rsidRDefault="00B654C0" w:rsidP="00D323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</w:rPr>
              <w:t>聯絡方式</w:t>
            </w:r>
          </w:p>
        </w:tc>
        <w:tc>
          <w:tcPr>
            <w:tcW w:w="2488" w:type="dxa"/>
            <w:gridSpan w:val="3"/>
            <w:vAlign w:val="center"/>
          </w:tcPr>
          <w:p w14:paraId="5BD8377A" w14:textId="77777777" w:rsidR="00A60A76" w:rsidRPr="00F131AB" w:rsidRDefault="00A60A76" w:rsidP="00344563">
            <w:pPr>
              <w:spacing w:line="4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F131AB" w:rsidRPr="00F131AB" w14:paraId="6494EDED" w14:textId="5A3CA49A" w:rsidTr="00F131AB">
        <w:trPr>
          <w:trHeight w:val="1687"/>
        </w:trPr>
        <w:tc>
          <w:tcPr>
            <w:tcW w:w="1276" w:type="dxa"/>
            <w:gridSpan w:val="2"/>
            <w:vAlign w:val="center"/>
          </w:tcPr>
          <w:p w14:paraId="5C30EF87" w14:textId="77777777" w:rsidR="00F131AB" w:rsidRPr="00F131AB" w:rsidRDefault="00F131AB" w:rsidP="0034456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</w:rPr>
              <w:t>使用日期</w:t>
            </w:r>
          </w:p>
        </w:tc>
        <w:tc>
          <w:tcPr>
            <w:tcW w:w="3119" w:type="dxa"/>
            <w:gridSpan w:val="3"/>
            <w:vAlign w:val="center"/>
          </w:tcPr>
          <w:p w14:paraId="50F1ACD4" w14:textId="77777777" w:rsidR="00F131AB" w:rsidRDefault="00F131AB" w:rsidP="00F131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中華民國 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月 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日起至 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36E0AE8B" w14:textId="455109CC" w:rsidR="00F131AB" w:rsidRPr="00F131AB" w:rsidRDefault="00F131AB" w:rsidP="00F131AB">
            <w:pPr>
              <w:spacing w:line="60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月 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日，共計 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425" w:type="dxa"/>
          </w:tcPr>
          <w:p w14:paraId="3236A00A" w14:textId="77777777" w:rsidR="00F131AB" w:rsidRPr="00F131AB" w:rsidRDefault="00F131AB" w:rsidP="00F131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使</w:t>
            </w:r>
          </w:p>
          <w:p w14:paraId="33A513AD" w14:textId="77777777" w:rsidR="00F131AB" w:rsidRPr="00F131AB" w:rsidRDefault="00F131AB" w:rsidP="00F131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用</w:t>
            </w:r>
          </w:p>
          <w:p w14:paraId="7542186B" w14:textId="77777777" w:rsidR="00F131AB" w:rsidRPr="00F131AB" w:rsidRDefault="00F131AB" w:rsidP="00F131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</w:p>
          <w:p w14:paraId="3B722476" w14:textId="163E7603" w:rsidR="00F131AB" w:rsidRPr="00F131AB" w:rsidRDefault="00F131AB" w:rsidP="00F131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段</w:t>
            </w:r>
          </w:p>
        </w:tc>
        <w:tc>
          <w:tcPr>
            <w:tcW w:w="4473" w:type="dxa"/>
            <w:gridSpan w:val="7"/>
            <w:vAlign w:val="center"/>
          </w:tcPr>
          <w:p w14:paraId="4D8C26AD" w14:textId="494371D0" w:rsidR="00F131AB" w:rsidRPr="00F131AB" w:rsidRDefault="00F131AB" w:rsidP="00F131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)□時段</w:t>
            </w:r>
            <w:proofErr w:type="gramStart"/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：上午八時至中午十二時。</w:t>
            </w:r>
          </w:p>
          <w:p w14:paraId="40D1076E" w14:textId="2071EC8A" w:rsidR="00F131AB" w:rsidRPr="00F131AB" w:rsidRDefault="00F131AB" w:rsidP="00F131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(二)□時段二：下午一時至下午五時。</w:t>
            </w:r>
          </w:p>
          <w:p w14:paraId="2E16D45D" w14:textId="77777777" w:rsidR="00F131AB" w:rsidRPr="00F131AB" w:rsidRDefault="00F131AB" w:rsidP="00F131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(三)□時段</w:t>
            </w:r>
            <w:proofErr w:type="gramStart"/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：下午六時至下午十時。</w:t>
            </w:r>
          </w:p>
          <w:p w14:paraId="63838A53" w14:textId="313D043C" w:rsidR="00F131AB" w:rsidRPr="00F131AB" w:rsidRDefault="00F131AB" w:rsidP="00F131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(四)□</w:t>
            </w:r>
            <w:r w:rsidR="00FF1440">
              <w:rPr>
                <w:rFonts w:ascii="標楷體" w:eastAsia="標楷體" w:hAnsi="標楷體" w:hint="eastAsia"/>
                <w:color w:val="000000" w:themeColor="text1"/>
                <w:szCs w:val="24"/>
              </w:rPr>
              <w:t>原民會自行使用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，不開放申請。</w:t>
            </w:r>
          </w:p>
        </w:tc>
      </w:tr>
      <w:tr w:rsidR="005659BD" w:rsidRPr="00F131AB" w14:paraId="0082FB3D" w14:textId="77777777" w:rsidTr="00192CA6">
        <w:trPr>
          <w:trHeight w:val="521"/>
        </w:trPr>
        <w:tc>
          <w:tcPr>
            <w:tcW w:w="1276" w:type="dxa"/>
            <w:gridSpan w:val="2"/>
            <w:vAlign w:val="center"/>
          </w:tcPr>
          <w:p w14:paraId="4078785C" w14:textId="77777777" w:rsidR="00A60A76" w:rsidRPr="00F131AB" w:rsidRDefault="00A60A76" w:rsidP="0034456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</w:rPr>
              <w:t>申請地點</w:t>
            </w:r>
          </w:p>
        </w:tc>
        <w:tc>
          <w:tcPr>
            <w:tcW w:w="8017" w:type="dxa"/>
            <w:gridSpan w:val="11"/>
            <w:vAlign w:val="center"/>
          </w:tcPr>
          <w:p w14:paraId="68AE4466" w14:textId="77777777" w:rsidR="00A60A76" w:rsidRPr="00F131AB" w:rsidRDefault="00A60A76" w:rsidP="0034456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="00EC2ABC" w:rsidRPr="00F131AB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="00EC2ABC" w:rsidRPr="00F131AB">
              <w:rPr>
                <w:rFonts w:ascii="標楷體" w:eastAsia="標楷體" w:hAnsi="標楷體" w:hint="eastAsia"/>
                <w:color w:val="000000" w:themeColor="text1"/>
              </w:rPr>
              <w:t>中市</w:t>
            </w:r>
            <w:proofErr w:type="gramStart"/>
            <w:r w:rsidRPr="00F131AB">
              <w:rPr>
                <w:rFonts w:ascii="標楷體" w:eastAsia="標楷體" w:hAnsi="標楷體" w:hint="eastAsia"/>
                <w:color w:val="000000" w:themeColor="text1"/>
              </w:rPr>
              <w:t>霧峰區花東</w:t>
            </w:r>
            <w:proofErr w:type="gramEnd"/>
            <w:r w:rsidRPr="00F131AB">
              <w:rPr>
                <w:rFonts w:ascii="標楷體" w:eastAsia="標楷體" w:hAnsi="標楷體" w:hint="eastAsia"/>
                <w:color w:val="000000" w:themeColor="text1"/>
              </w:rPr>
              <w:t xml:space="preserve">新村 </w:t>
            </w:r>
            <w:r w:rsidRPr="00F131AB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2E5664" w:rsidRPr="00F131AB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F131A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="00EC2ABC" w:rsidRPr="00F131AB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="00EC2ABC" w:rsidRPr="00F131AB">
              <w:rPr>
                <w:rFonts w:ascii="標楷體" w:eastAsia="標楷體" w:hAnsi="標楷體" w:hint="eastAsia"/>
                <w:color w:val="000000" w:themeColor="text1"/>
              </w:rPr>
              <w:t>中市</w:t>
            </w:r>
            <w:r w:rsidRPr="00F131AB">
              <w:rPr>
                <w:rFonts w:ascii="標楷體" w:eastAsia="標楷體" w:hAnsi="標楷體" w:hint="eastAsia"/>
                <w:color w:val="000000" w:themeColor="text1"/>
              </w:rPr>
              <w:t>太平區自強新村</w:t>
            </w:r>
          </w:p>
        </w:tc>
      </w:tr>
      <w:tr w:rsidR="005659BD" w:rsidRPr="00F131AB" w14:paraId="010174B4" w14:textId="77777777" w:rsidTr="0074112C">
        <w:trPr>
          <w:trHeight w:val="421"/>
        </w:trPr>
        <w:tc>
          <w:tcPr>
            <w:tcW w:w="1276" w:type="dxa"/>
            <w:gridSpan w:val="2"/>
          </w:tcPr>
          <w:p w14:paraId="3BED0224" w14:textId="77777777" w:rsidR="00767E2C" w:rsidRPr="00F131AB" w:rsidRDefault="00767E2C" w:rsidP="002E56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</w:rPr>
              <w:t>會議主持人</w:t>
            </w:r>
          </w:p>
        </w:tc>
        <w:tc>
          <w:tcPr>
            <w:tcW w:w="2410" w:type="dxa"/>
          </w:tcPr>
          <w:p w14:paraId="0E77F4A7" w14:textId="77777777" w:rsidR="00767E2C" w:rsidRPr="00F131AB" w:rsidRDefault="00767E2C" w:rsidP="002E5664">
            <w:pPr>
              <w:spacing w:line="400" w:lineRule="exact"/>
              <w:ind w:firstLineChars="200" w:firstLine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14:paraId="2AF153E1" w14:textId="77777777" w:rsidR="00767E2C" w:rsidRPr="00F131AB" w:rsidRDefault="00767E2C" w:rsidP="002E56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992" w:type="dxa"/>
            <w:gridSpan w:val="3"/>
          </w:tcPr>
          <w:p w14:paraId="072BB4D6" w14:textId="77777777" w:rsidR="00767E2C" w:rsidRPr="00F131AB" w:rsidRDefault="00F8573E" w:rsidP="00F8573E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F131AB">
              <w:rPr>
                <w:rFonts w:ascii="標楷體" w:eastAsia="標楷體" w:hAnsi="標楷體" w:hint="eastAsia"/>
                <w:color w:val="000000" w:themeColor="text1"/>
              </w:rPr>
              <w:t>男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F131AB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567" w:type="dxa"/>
            <w:gridSpan w:val="2"/>
          </w:tcPr>
          <w:p w14:paraId="32C51DE8" w14:textId="77777777" w:rsidR="00767E2C" w:rsidRPr="00F131AB" w:rsidRDefault="00767E2C" w:rsidP="002E56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</w:rPr>
              <w:t>族別</w:t>
            </w:r>
          </w:p>
        </w:tc>
        <w:tc>
          <w:tcPr>
            <w:tcW w:w="1701" w:type="dxa"/>
            <w:gridSpan w:val="2"/>
          </w:tcPr>
          <w:p w14:paraId="4F190E8B" w14:textId="77777777" w:rsidR="00767E2C" w:rsidRPr="00F131AB" w:rsidRDefault="00767E2C" w:rsidP="002E5664">
            <w:pPr>
              <w:spacing w:line="400" w:lineRule="exact"/>
              <w:ind w:firstLineChars="200" w:firstLine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14:paraId="0F4FCC5B" w14:textId="77777777" w:rsidR="00767E2C" w:rsidRPr="00F131AB" w:rsidRDefault="00767E2C" w:rsidP="002E56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</w:rPr>
              <w:t>出席人數</w:t>
            </w:r>
          </w:p>
        </w:tc>
        <w:tc>
          <w:tcPr>
            <w:tcW w:w="646" w:type="dxa"/>
            <w:vAlign w:val="center"/>
          </w:tcPr>
          <w:p w14:paraId="035F7B15" w14:textId="77777777" w:rsidR="00767E2C" w:rsidRPr="00F131AB" w:rsidRDefault="00767E2C" w:rsidP="00344563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659BD" w:rsidRPr="00F131AB" w14:paraId="349C1977" w14:textId="77777777" w:rsidTr="00B654C0">
        <w:trPr>
          <w:trHeight w:val="5126"/>
        </w:trPr>
        <w:tc>
          <w:tcPr>
            <w:tcW w:w="1276" w:type="dxa"/>
            <w:gridSpan w:val="2"/>
            <w:vAlign w:val="center"/>
          </w:tcPr>
          <w:p w14:paraId="2FE6C6FA" w14:textId="77777777" w:rsidR="00A60A76" w:rsidRPr="00F131AB" w:rsidRDefault="00A60A76" w:rsidP="0034456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</w:rPr>
              <w:t>使用規則</w:t>
            </w:r>
          </w:p>
        </w:tc>
        <w:tc>
          <w:tcPr>
            <w:tcW w:w="8017" w:type="dxa"/>
            <w:gridSpan w:val="11"/>
          </w:tcPr>
          <w:p w14:paraId="703C1E6E" w14:textId="6414C3D0" w:rsidR="00F22972" w:rsidRPr="00F22972" w:rsidRDefault="00EE30A2" w:rsidP="00F22972">
            <w:pPr>
              <w:pStyle w:val="a3"/>
              <w:numPr>
                <w:ilvl w:val="0"/>
                <w:numId w:val="17"/>
              </w:numPr>
              <w:spacing w:line="300" w:lineRule="exact"/>
              <w:ind w:leftChars="0" w:left="284" w:hanging="284"/>
              <w:rPr>
                <w:rFonts w:ascii="標楷體" w:eastAsia="標楷體" w:hAnsi="標楷體" w:cs="MicrosoftJhengHeiLight"/>
                <w:color w:val="000000" w:themeColor="text1"/>
                <w:kern w:val="0"/>
                <w:szCs w:val="24"/>
              </w:rPr>
            </w:pPr>
            <w:r w:rsidRPr="00F2297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申請使用本</w:t>
            </w:r>
            <w:r w:rsidR="00F22972" w:rsidRPr="00F22972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</w:t>
            </w:r>
            <w:r w:rsidR="00F22972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中心，應於</w:t>
            </w:r>
            <w:r w:rsidR="00F22972" w:rsidRPr="00F22972">
              <w:rPr>
                <w:rFonts w:ascii="標楷體" w:eastAsia="標楷體" w:hAnsi="標楷體" w:hint="eastAsia"/>
                <w:color w:val="000000" w:themeColor="text1"/>
                <w:szCs w:val="24"/>
              </w:rPr>
              <w:t>使用日七日前，填具</w:t>
            </w:r>
            <w:r w:rsidR="00F22972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本申請書，向原民會提出申請</w:t>
            </w:r>
            <w:r w:rsidRPr="00F2297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246A0C56" w14:textId="0F3BC199" w:rsidR="00F22972" w:rsidRPr="00F22972" w:rsidRDefault="00F22972" w:rsidP="00F22972">
            <w:pPr>
              <w:pStyle w:val="a3"/>
              <w:numPr>
                <w:ilvl w:val="0"/>
                <w:numId w:val="17"/>
              </w:numPr>
              <w:spacing w:line="300" w:lineRule="exact"/>
              <w:ind w:leftChars="0" w:left="284" w:hanging="284"/>
              <w:rPr>
                <w:rFonts w:ascii="標楷體" w:eastAsia="標楷體" w:hAnsi="標楷體" w:cs="MicrosoftJhengHeiLight"/>
                <w:color w:val="000000" w:themeColor="text1"/>
                <w:kern w:val="0"/>
                <w:szCs w:val="24"/>
              </w:rPr>
            </w:pPr>
            <w:r w:rsidRPr="00F22972">
              <w:rPr>
                <w:rFonts w:ascii="標楷體" w:eastAsia="標楷體" w:hAnsi="標楷體" w:hint="eastAsia"/>
                <w:color w:val="000000"/>
                <w:szCs w:val="24"/>
              </w:rPr>
              <w:t>申請經核准者，應於原民會通知繳費時起五日內，繳納使用費、水電費、清潔費及保證金後，始得使用。</w:t>
            </w:r>
          </w:p>
          <w:p w14:paraId="16191BF6" w14:textId="77777777" w:rsidR="00B654C0" w:rsidRPr="00B654C0" w:rsidRDefault="00F22972" w:rsidP="00B654C0">
            <w:pPr>
              <w:pStyle w:val="a3"/>
              <w:numPr>
                <w:ilvl w:val="0"/>
                <w:numId w:val="17"/>
              </w:numPr>
              <w:spacing w:line="300" w:lineRule="exact"/>
              <w:ind w:leftChars="0" w:left="284" w:hanging="284"/>
              <w:rPr>
                <w:rFonts w:ascii="標楷體" w:eastAsia="標楷體" w:hAnsi="標楷體" w:cs="MicrosoftJhengHeiLight"/>
                <w:color w:val="000000" w:themeColor="text1"/>
                <w:kern w:val="0"/>
                <w:szCs w:val="24"/>
              </w:rPr>
            </w:pPr>
            <w:r w:rsidRPr="00F2297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同一時段有多數申請人申請使用者，以原住民族文化相關活動為優先；活動性質相同者，以受理申請在先者為優先。</w:t>
            </w:r>
          </w:p>
          <w:p w14:paraId="6BD39CA7" w14:textId="77777777" w:rsidR="00B654C0" w:rsidRDefault="00B654C0" w:rsidP="00B654C0">
            <w:pPr>
              <w:pStyle w:val="a3"/>
              <w:numPr>
                <w:ilvl w:val="0"/>
                <w:numId w:val="17"/>
              </w:numPr>
              <w:spacing w:line="300" w:lineRule="exact"/>
              <w:ind w:leftChars="0" w:left="284" w:hanging="284"/>
              <w:rPr>
                <w:rFonts w:ascii="標楷體" w:eastAsia="標楷體" w:hAnsi="標楷體" w:cs="MicrosoftJhengHeiLight"/>
                <w:color w:val="000000" w:themeColor="text1"/>
                <w:kern w:val="0"/>
                <w:szCs w:val="24"/>
              </w:rPr>
            </w:pPr>
            <w:r w:rsidRPr="00B654C0">
              <w:rPr>
                <w:rFonts w:ascii="標楷體" w:eastAsia="標楷體" w:hAnsi="標楷體" w:cs="MicrosoftJhengHeiLight" w:hint="eastAsia"/>
                <w:color w:val="000000" w:themeColor="text1"/>
                <w:kern w:val="0"/>
                <w:szCs w:val="24"/>
              </w:rPr>
              <w:t>申請人放棄或變更服務中心使用時段，應於預定使用日三日前以書面通知原民會，逾期通知或未通知者，使用費不予退還。</w:t>
            </w:r>
          </w:p>
          <w:p w14:paraId="09E99014" w14:textId="77777777" w:rsidR="00B654C0" w:rsidRDefault="00B654C0" w:rsidP="00B654C0">
            <w:pPr>
              <w:pStyle w:val="a3"/>
              <w:numPr>
                <w:ilvl w:val="0"/>
                <w:numId w:val="17"/>
              </w:numPr>
              <w:spacing w:line="300" w:lineRule="exact"/>
              <w:ind w:leftChars="0" w:left="284" w:hanging="284"/>
              <w:rPr>
                <w:rFonts w:ascii="標楷體" w:eastAsia="標楷體" w:hAnsi="標楷體" w:cs="MicrosoftJhengHeiLight"/>
                <w:color w:val="000000" w:themeColor="text1"/>
                <w:kern w:val="0"/>
                <w:szCs w:val="24"/>
              </w:rPr>
            </w:pPr>
            <w:r w:rsidRPr="00B654C0">
              <w:rPr>
                <w:rFonts w:ascii="標楷體" w:eastAsia="標楷體" w:hAnsi="標楷體" w:cs="MicrosoftJhengHeiLight" w:hint="eastAsia"/>
                <w:color w:val="000000" w:themeColor="text1"/>
                <w:kern w:val="0"/>
                <w:szCs w:val="24"/>
              </w:rPr>
              <w:t>原民會因辦理活動或其他特殊需要，得協調申請人變更使用時段，申請人放棄使用者，應退還扣除其已使用時段之使用費及保證金。</w:t>
            </w:r>
          </w:p>
          <w:p w14:paraId="0AB1724E" w14:textId="77777777" w:rsidR="00B654C0" w:rsidRPr="00B654C0" w:rsidRDefault="00B654C0" w:rsidP="00B654C0">
            <w:pPr>
              <w:pStyle w:val="a3"/>
              <w:numPr>
                <w:ilvl w:val="0"/>
                <w:numId w:val="17"/>
              </w:numPr>
              <w:spacing w:line="300" w:lineRule="exact"/>
              <w:ind w:leftChars="0" w:left="284" w:hanging="284"/>
              <w:rPr>
                <w:rFonts w:ascii="標楷體" w:eastAsia="標楷體" w:hAnsi="標楷體" w:cs="MicrosoftJhengHeiLight"/>
                <w:color w:val="000000" w:themeColor="text1"/>
                <w:kern w:val="0"/>
                <w:szCs w:val="24"/>
              </w:rPr>
            </w:pPr>
            <w:r w:rsidRPr="00B654C0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申請人應於使用期間屆滿前回復原狀。如期回復原狀者，保證金無息退還；逾期未回復原狀者，由服務中心代為履行，所需費用由保證金支付，不足部分由申請人負擔。</w:t>
            </w:r>
          </w:p>
          <w:p w14:paraId="0FCBAAC3" w14:textId="29464393" w:rsidR="0017281F" w:rsidRPr="0017281F" w:rsidRDefault="00934AB8" w:rsidP="0017281F">
            <w:pPr>
              <w:pStyle w:val="a3"/>
              <w:numPr>
                <w:ilvl w:val="0"/>
                <w:numId w:val="17"/>
              </w:numPr>
              <w:spacing w:line="300" w:lineRule="exact"/>
              <w:ind w:leftChars="0" w:left="284" w:hanging="284"/>
              <w:rPr>
                <w:rFonts w:ascii="標楷體" w:eastAsia="標楷體" w:hAnsi="標楷體" w:cs="MicrosoftJhengHeiLight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相關事項</w:t>
            </w:r>
            <w:r w:rsidR="00B654C0" w:rsidRPr="00B654C0">
              <w:rPr>
                <w:rFonts w:ascii="標楷體" w:eastAsia="標楷體" w:hAnsi="標楷體" w:hint="eastAsia"/>
                <w:color w:val="000000" w:themeColor="text1"/>
                <w:szCs w:val="24"/>
              </w:rPr>
              <w:t>請依「臺中市霧峰區及太平區原住民族多功能服務中心使用</w:t>
            </w:r>
            <w:r w:rsidR="00B654C0">
              <w:rPr>
                <w:rFonts w:ascii="標楷體" w:eastAsia="標楷體" w:hAnsi="標楷體" w:hint="eastAsia"/>
                <w:color w:val="000000" w:themeColor="text1"/>
                <w:szCs w:val="24"/>
              </w:rPr>
              <w:t>管理辦法</w:t>
            </w:r>
            <w:r w:rsidR="00EF75BC" w:rsidRPr="00B654C0">
              <w:rPr>
                <w:rFonts w:ascii="標楷體" w:eastAsia="標楷體" w:hAnsi="標楷體" w:hint="eastAsia"/>
                <w:color w:val="000000" w:themeColor="text1"/>
                <w:szCs w:val="24"/>
              </w:rPr>
              <w:t>」規定辦理</w:t>
            </w:r>
            <w:bookmarkStart w:id="0" w:name="_GoBack"/>
            <w:bookmarkEnd w:id="0"/>
            <w:r w:rsidR="00EF75BC" w:rsidRPr="00B654C0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，並不得違反法令、公共秩序或善良風俗</w:t>
            </w:r>
            <w:r w:rsidR="001E59C6" w:rsidRPr="00B654C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32279C18" w14:textId="22B4DE94" w:rsidR="00192CA6" w:rsidRPr="0017281F" w:rsidRDefault="00780027" w:rsidP="0017281F">
            <w:pPr>
              <w:pStyle w:val="a3"/>
              <w:numPr>
                <w:ilvl w:val="0"/>
                <w:numId w:val="17"/>
              </w:numPr>
              <w:spacing w:line="300" w:lineRule="exact"/>
              <w:ind w:leftChars="0" w:left="284" w:hanging="284"/>
              <w:rPr>
                <w:rFonts w:ascii="標楷體" w:eastAsia="標楷體" w:hAnsi="標楷體" w:cs="MicrosoftJhengHeiLight"/>
                <w:color w:val="000000" w:themeColor="text1"/>
                <w:kern w:val="0"/>
                <w:szCs w:val="24"/>
              </w:rPr>
            </w:pPr>
            <w:r w:rsidRPr="0017281F">
              <w:rPr>
                <w:rFonts w:ascii="標楷體" w:eastAsia="標楷體" w:hAnsi="標楷體" w:hint="eastAsia"/>
                <w:color w:val="000000" w:themeColor="text1"/>
                <w:szCs w:val="24"/>
              </w:rPr>
              <w:t>為響應環保，請申請單位提醒與會人員自行攜帶環保杯具，</w:t>
            </w:r>
            <w:r w:rsidR="00DD5AE2" w:rsidRPr="0017281F">
              <w:rPr>
                <w:rFonts w:ascii="標楷體" w:eastAsia="標楷體" w:hAnsi="標楷體" w:hint="eastAsia"/>
                <w:color w:val="000000" w:themeColor="text1"/>
                <w:szCs w:val="24"/>
              </w:rPr>
              <w:t>並</w:t>
            </w:r>
            <w:r w:rsidRPr="0017281F">
              <w:rPr>
                <w:rFonts w:ascii="標楷體" w:eastAsia="標楷體" w:hAnsi="標楷體" w:hint="eastAsia"/>
                <w:color w:val="000000" w:themeColor="text1"/>
                <w:szCs w:val="24"/>
              </w:rPr>
              <w:t>避免一次性用品</w:t>
            </w:r>
            <w:r w:rsidR="00EF75BC" w:rsidRPr="0017281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5565A8" w:rsidRPr="0017281F">
              <w:rPr>
                <w:rFonts w:ascii="標楷體" w:eastAsia="標楷體" w:hAnsi="標楷體" w:hint="eastAsia"/>
                <w:color w:val="000000" w:themeColor="text1"/>
                <w:szCs w:val="24"/>
              </w:rPr>
              <w:t>如，</w:t>
            </w:r>
            <w:r w:rsidR="00EF75BC" w:rsidRPr="0017281F">
              <w:rPr>
                <w:rFonts w:ascii="標楷體" w:eastAsia="標楷體" w:hAnsi="標楷體" w:hint="eastAsia"/>
                <w:color w:val="000000" w:themeColor="text1"/>
                <w:szCs w:val="24"/>
              </w:rPr>
              <w:t>塑膠杯、塑膠吸管、塑膠袋等）</w:t>
            </w:r>
            <w:r w:rsidRPr="0017281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5659BD" w:rsidRPr="00F131AB" w14:paraId="1682E15E" w14:textId="77777777" w:rsidTr="00192CA6">
        <w:trPr>
          <w:trHeight w:val="1232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6389AE6A" w14:textId="77777777" w:rsidR="00192CA6" w:rsidRPr="00F131AB" w:rsidRDefault="00192CA6" w:rsidP="00192CA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131A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審核結果</w:t>
            </w:r>
          </w:p>
          <w:p w14:paraId="33F4FD96" w14:textId="0C350AF1" w:rsidR="001E59C6" w:rsidRPr="00F131AB" w:rsidRDefault="00192CA6" w:rsidP="00192CA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D3267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由原民</w:t>
            </w:r>
            <w:r w:rsidR="004D5E4D"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會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勾</w:t>
            </w:r>
            <w:r w:rsidRPr="00F131A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選)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017" w:type="dxa"/>
            <w:gridSpan w:val="11"/>
          </w:tcPr>
          <w:p w14:paraId="58B13E9B" w14:textId="77777777" w:rsidR="00192CA6" w:rsidRPr="00F131AB" w:rsidRDefault="00192CA6" w:rsidP="00ED3267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 w:val="22"/>
              </w:rPr>
              <w:t>□核准申請</w:t>
            </w:r>
          </w:p>
          <w:p w14:paraId="22BB955B" w14:textId="77777777" w:rsidR="00192CA6" w:rsidRPr="00F131AB" w:rsidRDefault="00192CA6" w:rsidP="00ED3267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proofErr w:type="gramStart"/>
            <w:r w:rsidRPr="00F131AB">
              <w:rPr>
                <w:rFonts w:ascii="標楷體" w:eastAsia="標楷體" w:hAnsi="標楷體" w:hint="eastAsia"/>
                <w:color w:val="000000" w:themeColor="text1"/>
                <w:sz w:val="22"/>
              </w:rPr>
              <w:t>附款</w:t>
            </w:r>
            <w:proofErr w:type="gramEnd"/>
            <w:r w:rsidRPr="00F131AB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                      </w:t>
            </w:r>
            <w:r w:rsidRPr="00F131AB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F131AB">
              <w:rPr>
                <w:rFonts w:ascii="標楷體" w:eastAsia="標楷體" w:hAnsi="標楷體"/>
                <w:color w:val="000000" w:themeColor="text1"/>
                <w:sz w:val="22"/>
              </w:rPr>
              <w:t>）</w:t>
            </w:r>
          </w:p>
          <w:p w14:paraId="115D7DC2" w14:textId="77777777" w:rsidR="00192CA6" w:rsidRPr="00F131AB" w:rsidRDefault="00192CA6" w:rsidP="00ED3267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 w:val="22"/>
              </w:rPr>
              <w:t>□不予核准</w:t>
            </w:r>
          </w:p>
          <w:p w14:paraId="4AAE29B5" w14:textId="77777777" w:rsidR="001E59C6" w:rsidRPr="00F131AB" w:rsidRDefault="00192CA6" w:rsidP="00ED3267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(原因：  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                                        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</w:tr>
      <w:tr w:rsidR="005659BD" w:rsidRPr="00F131AB" w14:paraId="1C80D82D" w14:textId="77777777" w:rsidTr="00ED3267">
        <w:trPr>
          <w:trHeight w:val="1087"/>
        </w:trPr>
        <w:tc>
          <w:tcPr>
            <w:tcW w:w="9293" w:type="dxa"/>
            <w:gridSpan w:val="13"/>
            <w:shd w:val="clear" w:color="auto" w:fill="auto"/>
          </w:tcPr>
          <w:p w14:paraId="360C9A1B" w14:textId="77777777" w:rsidR="00192CA6" w:rsidRPr="00F131AB" w:rsidRDefault="00192CA6" w:rsidP="00041A70">
            <w:pPr>
              <w:spacing w:line="360" w:lineRule="exac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</w:rPr>
              <w:t xml:space="preserve">承辦人： </w:t>
            </w:r>
            <w:r w:rsidRPr="00F131AB">
              <w:rPr>
                <w:rFonts w:ascii="標楷體" w:eastAsia="標楷體" w:hAnsi="標楷體"/>
                <w:color w:val="000000" w:themeColor="text1"/>
              </w:rPr>
              <w:t xml:space="preserve">                    </w:t>
            </w:r>
            <w:r w:rsidRPr="00F131AB">
              <w:rPr>
                <w:rFonts w:ascii="標楷體" w:eastAsia="標楷體" w:hAnsi="標楷體" w:hint="eastAsia"/>
                <w:color w:val="000000" w:themeColor="text1"/>
              </w:rPr>
              <w:t xml:space="preserve">單位主管： </w:t>
            </w:r>
            <w:r w:rsidRPr="00F131AB">
              <w:rPr>
                <w:rFonts w:ascii="標楷體" w:eastAsia="標楷體" w:hAnsi="標楷體"/>
                <w:color w:val="000000" w:themeColor="text1"/>
              </w:rPr>
              <w:t xml:space="preserve">                    </w:t>
            </w:r>
            <w:r w:rsidRPr="00F131AB">
              <w:rPr>
                <w:rFonts w:ascii="標楷體" w:eastAsia="標楷體" w:hAnsi="標楷體" w:hint="eastAsia"/>
                <w:color w:val="000000" w:themeColor="text1"/>
              </w:rPr>
              <w:t>機關首長：</w:t>
            </w:r>
          </w:p>
        </w:tc>
      </w:tr>
      <w:tr w:rsidR="005659BD" w:rsidRPr="00F131AB" w14:paraId="426E0AE1" w14:textId="77777777" w:rsidTr="00A42B9D">
        <w:trPr>
          <w:trHeight w:val="1415"/>
        </w:trPr>
        <w:tc>
          <w:tcPr>
            <w:tcW w:w="1135" w:type="dxa"/>
            <w:shd w:val="clear" w:color="auto" w:fill="auto"/>
            <w:vAlign w:val="center"/>
          </w:tcPr>
          <w:p w14:paraId="15F1EC13" w14:textId="77777777" w:rsidR="00CE0482" w:rsidRPr="00F131AB" w:rsidRDefault="00CE0482" w:rsidP="00CE04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場地復原</w:t>
            </w:r>
          </w:p>
        </w:tc>
        <w:tc>
          <w:tcPr>
            <w:tcW w:w="8158" w:type="dxa"/>
            <w:gridSpan w:val="12"/>
            <w:shd w:val="clear" w:color="auto" w:fill="auto"/>
            <w:vAlign w:val="center"/>
          </w:tcPr>
          <w:p w14:paraId="7CFA5171" w14:textId="590D54EA" w:rsidR="00CE0482" w:rsidRPr="00F131AB" w:rsidRDefault="00B75DFF" w:rsidP="00A42B9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查核與</w:t>
            </w:r>
            <w:r w:rsidR="00CE0482"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確認：□合格(退還保證金) □不合格(       </w:t>
            </w:r>
            <w:r w:rsidR="004D5E4D" w:rsidRPr="00F131A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CE0482"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041A7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CE0482"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)</w:t>
            </w:r>
          </w:p>
          <w:p w14:paraId="2A135343" w14:textId="6EFD0116" w:rsidR="00CE0482" w:rsidRPr="00F131AB" w:rsidRDefault="00CE0482" w:rsidP="00A42B9D">
            <w:pPr>
              <w:spacing w:beforeLines="100" w:before="360"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確認人員：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       </w:t>
            </w:r>
            <w:r w:rsidR="00041A7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簽名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) 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日期： 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月 </w:t>
            </w:r>
            <w:r w:rsidRPr="00F131A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F131AB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</w:tr>
    </w:tbl>
    <w:p w14:paraId="748CBFC9" w14:textId="1E076604" w:rsidR="00A60A76" w:rsidRPr="00B654C0" w:rsidRDefault="00A60A76" w:rsidP="00041A70">
      <w:pPr>
        <w:tabs>
          <w:tab w:val="left" w:pos="2051"/>
        </w:tabs>
        <w:rPr>
          <w:rFonts w:ascii="標楷體" w:eastAsia="標楷體" w:hAnsi="標楷體"/>
          <w:szCs w:val="24"/>
        </w:rPr>
      </w:pPr>
    </w:p>
    <w:sectPr w:rsidR="00A60A76" w:rsidRPr="00B654C0" w:rsidSect="00041A70">
      <w:footerReference w:type="default" r:id="rId7"/>
      <w:pgSz w:w="11906" w:h="16838"/>
      <w:pgMar w:top="1021" w:right="113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1DCF4" w14:textId="77777777" w:rsidR="00485F25" w:rsidRDefault="00485F25" w:rsidP="00AD2098">
      <w:r>
        <w:separator/>
      </w:r>
    </w:p>
  </w:endnote>
  <w:endnote w:type="continuationSeparator" w:id="0">
    <w:p w14:paraId="3373F150" w14:textId="77777777" w:rsidR="00485F25" w:rsidRDefault="00485F25" w:rsidP="00A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JhengHeiLigh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356365"/>
      <w:docPartObj>
        <w:docPartGallery w:val="Page Numbers (Bottom of Page)"/>
        <w:docPartUnique/>
      </w:docPartObj>
    </w:sdtPr>
    <w:sdtEndPr/>
    <w:sdtContent>
      <w:p w14:paraId="414B6996" w14:textId="23AD9206" w:rsidR="00AD2098" w:rsidRDefault="00AD20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B8" w:rsidRPr="00934AB8">
          <w:rPr>
            <w:noProof/>
            <w:lang w:val="zh-TW"/>
          </w:rPr>
          <w:t>1</w:t>
        </w:r>
        <w:r>
          <w:fldChar w:fldCharType="end"/>
        </w:r>
      </w:p>
    </w:sdtContent>
  </w:sdt>
  <w:p w14:paraId="051E75E3" w14:textId="77777777" w:rsidR="00AD2098" w:rsidRDefault="00AD20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3F0CC" w14:textId="77777777" w:rsidR="00485F25" w:rsidRDefault="00485F25" w:rsidP="00AD2098">
      <w:r>
        <w:separator/>
      </w:r>
    </w:p>
  </w:footnote>
  <w:footnote w:type="continuationSeparator" w:id="0">
    <w:p w14:paraId="68843811" w14:textId="77777777" w:rsidR="00485F25" w:rsidRDefault="00485F25" w:rsidP="00AD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A7A"/>
    <w:multiLevelType w:val="hybridMultilevel"/>
    <w:tmpl w:val="6CE62F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AD296E"/>
    <w:multiLevelType w:val="hybridMultilevel"/>
    <w:tmpl w:val="CEF4FDE2"/>
    <w:lvl w:ilvl="0" w:tplc="28D6191C">
      <w:start w:val="1"/>
      <w:numFmt w:val="taiwaneseCountingThousand"/>
      <w:lvlText w:val="(%1)"/>
      <w:lvlJc w:val="left"/>
      <w:pPr>
        <w:ind w:left="96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C9C1A47"/>
    <w:multiLevelType w:val="hybridMultilevel"/>
    <w:tmpl w:val="CEF4FDE2"/>
    <w:lvl w:ilvl="0" w:tplc="28D6191C">
      <w:start w:val="1"/>
      <w:numFmt w:val="taiwaneseCountingThousand"/>
      <w:lvlText w:val="(%1)"/>
      <w:lvlJc w:val="left"/>
      <w:pPr>
        <w:ind w:left="96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F1202D0"/>
    <w:multiLevelType w:val="hybridMultilevel"/>
    <w:tmpl w:val="CEF4FDE2"/>
    <w:lvl w:ilvl="0" w:tplc="28D6191C">
      <w:start w:val="1"/>
      <w:numFmt w:val="taiwaneseCountingThousand"/>
      <w:lvlText w:val="(%1)"/>
      <w:lvlJc w:val="left"/>
      <w:pPr>
        <w:ind w:left="96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22B47E5"/>
    <w:multiLevelType w:val="hybridMultilevel"/>
    <w:tmpl w:val="52C6ED92"/>
    <w:lvl w:ilvl="0" w:tplc="8790408C">
      <w:start w:val="1"/>
      <w:numFmt w:val="taiwaneseCountingThousand"/>
      <w:lvlText w:val="%1、"/>
      <w:lvlJc w:val="left"/>
      <w:pPr>
        <w:ind w:left="489" w:hanging="489"/>
      </w:pPr>
      <w:rPr>
        <w:rFonts w:hint="default"/>
        <w:strike w:val="0"/>
      </w:rPr>
    </w:lvl>
    <w:lvl w:ilvl="1" w:tplc="28D6191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1C342D"/>
    <w:multiLevelType w:val="hybridMultilevel"/>
    <w:tmpl w:val="57AA8ABE"/>
    <w:lvl w:ilvl="0" w:tplc="44D02C6C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AD41FD"/>
    <w:multiLevelType w:val="hybridMultilevel"/>
    <w:tmpl w:val="C8DACA96"/>
    <w:lvl w:ilvl="0" w:tplc="93E2CCA2">
      <w:start w:val="1"/>
      <w:numFmt w:val="taiwaneseCountingThousand"/>
      <w:lvlText w:val="(%1)"/>
      <w:lvlJc w:val="left"/>
      <w:pPr>
        <w:ind w:left="969" w:hanging="489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6537CF"/>
    <w:multiLevelType w:val="hybridMultilevel"/>
    <w:tmpl w:val="CEF4FDE2"/>
    <w:lvl w:ilvl="0" w:tplc="28D6191C">
      <w:start w:val="1"/>
      <w:numFmt w:val="taiwaneseCountingThousand"/>
      <w:lvlText w:val="(%1)"/>
      <w:lvlJc w:val="left"/>
      <w:pPr>
        <w:ind w:left="96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B84B2A"/>
    <w:multiLevelType w:val="hybridMultilevel"/>
    <w:tmpl w:val="CEF4FDE2"/>
    <w:lvl w:ilvl="0" w:tplc="28D6191C">
      <w:start w:val="1"/>
      <w:numFmt w:val="taiwaneseCountingThousand"/>
      <w:lvlText w:val="(%1)"/>
      <w:lvlJc w:val="left"/>
      <w:pPr>
        <w:ind w:left="96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AEB31EF"/>
    <w:multiLevelType w:val="hybridMultilevel"/>
    <w:tmpl w:val="A7EA2FFE"/>
    <w:lvl w:ilvl="0" w:tplc="8C38AED6">
      <w:start w:val="1"/>
      <w:numFmt w:val="taiwaneseCountingThousand"/>
      <w:lvlText w:val="(%1)"/>
      <w:lvlJc w:val="left"/>
      <w:pPr>
        <w:ind w:left="969" w:hanging="489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DB250F9"/>
    <w:multiLevelType w:val="hybridMultilevel"/>
    <w:tmpl w:val="A10E1A06"/>
    <w:lvl w:ilvl="0" w:tplc="D5387BF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F47CFB"/>
    <w:multiLevelType w:val="hybridMultilevel"/>
    <w:tmpl w:val="00F87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832D55"/>
    <w:multiLevelType w:val="hybridMultilevel"/>
    <w:tmpl w:val="A7EA2FFE"/>
    <w:lvl w:ilvl="0" w:tplc="8C38AED6">
      <w:start w:val="1"/>
      <w:numFmt w:val="taiwaneseCountingThousand"/>
      <w:lvlText w:val="(%1)"/>
      <w:lvlJc w:val="left"/>
      <w:pPr>
        <w:ind w:left="969" w:hanging="489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0995F7C"/>
    <w:multiLevelType w:val="hybridMultilevel"/>
    <w:tmpl w:val="BD9A54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18495B"/>
    <w:multiLevelType w:val="hybridMultilevel"/>
    <w:tmpl w:val="1B08590A"/>
    <w:lvl w:ilvl="0" w:tplc="F11436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83C5B67"/>
    <w:multiLevelType w:val="hybridMultilevel"/>
    <w:tmpl w:val="A7EA2FFE"/>
    <w:lvl w:ilvl="0" w:tplc="8C38AED6">
      <w:start w:val="1"/>
      <w:numFmt w:val="taiwaneseCountingThousand"/>
      <w:lvlText w:val="(%1)"/>
      <w:lvlJc w:val="left"/>
      <w:pPr>
        <w:ind w:left="969" w:hanging="489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583848"/>
    <w:multiLevelType w:val="hybridMultilevel"/>
    <w:tmpl w:val="CEF4FDE2"/>
    <w:lvl w:ilvl="0" w:tplc="28D6191C">
      <w:start w:val="1"/>
      <w:numFmt w:val="taiwaneseCountingThousand"/>
      <w:lvlText w:val="(%1)"/>
      <w:lvlJc w:val="left"/>
      <w:pPr>
        <w:ind w:left="96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95"/>
    <w:rsid w:val="00014E2E"/>
    <w:rsid w:val="00025E31"/>
    <w:rsid w:val="0003097D"/>
    <w:rsid w:val="00041A70"/>
    <w:rsid w:val="0004463A"/>
    <w:rsid w:val="00047E47"/>
    <w:rsid w:val="00064F80"/>
    <w:rsid w:val="000B6AA2"/>
    <w:rsid w:val="000D0041"/>
    <w:rsid w:val="000D370C"/>
    <w:rsid w:val="001057A3"/>
    <w:rsid w:val="001202D6"/>
    <w:rsid w:val="00127DAE"/>
    <w:rsid w:val="001505DF"/>
    <w:rsid w:val="001549AC"/>
    <w:rsid w:val="0017281F"/>
    <w:rsid w:val="001742B6"/>
    <w:rsid w:val="00192CA6"/>
    <w:rsid w:val="001948EC"/>
    <w:rsid w:val="001B080C"/>
    <w:rsid w:val="001C7FFA"/>
    <w:rsid w:val="001E1614"/>
    <w:rsid w:val="001E59C6"/>
    <w:rsid w:val="001F4A93"/>
    <w:rsid w:val="001F5F36"/>
    <w:rsid w:val="00211D0C"/>
    <w:rsid w:val="00217ADD"/>
    <w:rsid w:val="00225637"/>
    <w:rsid w:val="00241F61"/>
    <w:rsid w:val="00255512"/>
    <w:rsid w:val="00256C86"/>
    <w:rsid w:val="00280061"/>
    <w:rsid w:val="002874A6"/>
    <w:rsid w:val="002B3322"/>
    <w:rsid w:val="002B6667"/>
    <w:rsid w:val="002E5664"/>
    <w:rsid w:val="002F22C1"/>
    <w:rsid w:val="002F57E1"/>
    <w:rsid w:val="002F773A"/>
    <w:rsid w:val="00303477"/>
    <w:rsid w:val="00315174"/>
    <w:rsid w:val="00316937"/>
    <w:rsid w:val="00316D8A"/>
    <w:rsid w:val="00326993"/>
    <w:rsid w:val="00332B48"/>
    <w:rsid w:val="00332D0E"/>
    <w:rsid w:val="00332E69"/>
    <w:rsid w:val="00347895"/>
    <w:rsid w:val="00360D4A"/>
    <w:rsid w:val="003708F2"/>
    <w:rsid w:val="003844B1"/>
    <w:rsid w:val="00385539"/>
    <w:rsid w:val="00390CA8"/>
    <w:rsid w:val="003978F3"/>
    <w:rsid w:val="003B38BF"/>
    <w:rsid w:val="003C08EF"/>
    <w:rsid w:val="003C31E2"/>
    <w:rsid w:val="003D4688"/>
    <w:rsid w:val="00413351"/>
    <w:rsid w:val="00415E69"/>
    <w:rsid w:val="004233E3"/>
    <w:rsid w:val="004259F9"/>
    <w:rsid w:val="00434F2B"/>
    <w:rsid w:val="00444B99"/>
    <w:rsid w:val="00450EAF"/>
    <w:rsid w:val="00475D67"/>
    <w:rsid w:val="00483E76"/>
    <w:rsid w:val="00485F25"/>
    <w:rsid w:val="00495F01"/>
    <w:rsid w:val="004A170E"/>
    <w:rsid w:val="004A63A0"/>
    <w:rsid w:val="004A779C"/>
    <w:rsid w:val="004B1EDC"/>
    <w:rsid w:val="004C39B7"/>
    <w:rsid w:val="004C48F0"/>
    <w:rsid w:val="004D3F12"/>
    <w:rsid w:val="004D5E4D"/>
    <w:rsid w:val="004E20C5"/>
    <w:rsid w:val="004E7A29"/>
    <w:rsid w:val="00503419"/>
    <w:rsid w:val="0050500A"/>
    <w:rsid w:val="00514596"/>
    <w:rsid w:val="00520F20"/>
    <w:rsid w:val="00522289"/>
    <w:rsid w:val="00555847"/>
    <w:rsid w:val="00556257"/>
    <w:rsid w:val="005565A8"/>
    <w:rsid w:val="005659BD"/>
    <w:rsid w:val="005712E3"/>
    <w:rsid w:val="005748E5"/>
    <w:rsid w:val="005A6383"/>
    <w:rsid w:val="005B5764"/>
    <w:rsid w:val="005C09CA"/>
    <w:rsid w:val="006018FD"/>
    <w:rsid w:val="00642C48"/>
    <w:rsid w:val="006550E3"/>
    <w:rsid w:val="00661130"/>
    <w:rsid w:val="00696D5D"/>
    <w:rsid w:val="006B492D"/>
    <w:rsid w:val="006C11D6"/>
    <w:rsid w:val="006E13C5"/>
    <w:rsid w:val="00725EE7"/>
    <w:rsid w:val="0074112C"/>
    <w:rsid w:val="00762A08"/>
    <w:rsid w:val="00767895"/>
    <w:rsid w:val="00767E2C"/>
    <w:rsid w:val="007759EF"/>
    <w:rsid w:val="00780027"/>
    <w:rsid w:val="007A0BCB"/>
    <w:rsid w:val="007B11DC"/>
    <w:rsid w:val="007B4C27"/>
    <w:rsid w:val="007D005C"/>
    <w:rsid w:val="007D5EBC"/>
    <w:rsid w:val="007D6D25"/>
    <w:rsid w:val="007F6A6F"/>
    <w:rsid w:val="00817E58"/>
    <w:rsid w:val="00871D0F"/>
    <w:rsid w:val="00885570"/>
    <w:rsid w:val="008B4830"/>
    <w:rsid w:val="008E365B"/>
    <w:rsid w:val="008E4061"/>
    <w:rsid w:val="008F61E2"/>
    <w:rsid w:val="008F7A27"/>
    <w:rsid w:val="009067BA"/>
    <w:rsid w:val="00910208"/>
    <w:rsid w:val="00915935"/>
    <w:rsid w:val="00934AB8"/>
    <w:rsid w:val="00946DF3"/>
    <w:rsid w:val="00947567"/>
    <w:rsid w:val="0095023F"/>
    <w:rsid w:val="009709B0"/>
    <w:rsid w:val="00971D14"/>
    <w:rsid w:val="009746FC"/>
    <w:rsid w:val="00975658"/>
    <w:rsid w:val="00984019"/>
    <w:rsid w:val="00990F45"/>
    <w:rsid w:val="0099425E"/>
    <w:rsid w:val="009C1826"/>
    <w:rsid w:val="009C26B8"/>
    <w:rsid w:val="009D10B4"/>
    <w:rsid w:val="009F1946"/>
    <w:rsid w:val="00A007D3"/>
    <w:rsid w:val="00A1202C"/>
    <w:rsid w:val="00A16CE1"/>
    <w:rsid w:val="00A24729"/>
    <w:rsid w:val="00A25A6E"/>
    <w:rsid w:val="00A42B9D"/>
    <w:rsid w:val="00A517B6"/>
    <w:rsid w:val="00A60A76"/>
    <w:rsid w:val="00A60B9C"/>
    <w:rsid w:val="00A63133"/>
    <w:rsid w:val="00A75B2A"/>
    <w:rsid w:val="00A803FE"/>
    <w:rsid w:val="00A82DE8"/>
    <w:rsid w:val="00A84B38"/>
    <w:rsid w:val="00A92719"/>
    <w:rsid w:val="00A9723C"/>
    <w:rsid w:val="00AB7894"/>
    <w:rsid w:val="00AC5951"/>
    <w:rsid w:val="00AD2098"/>
    <w:rsid w:val="00AE2F00"/>
    <w:rsid w:val="00AE77F1"/>
    <w:rsid w:val="00AF2C46"/>
    <w:rsid w:val="00B05095"/>
    <w:rsid w:val="00B10A37"/>
    <w:rsid w:val="00B12EDA"/>
    <w:rsid w:val="00B43F8D"/>
    <w:rsid w:val="00B47F28"/>
    <w:rsid w:val="00B654C0"/>
    <w:rsid w:val="00B661D2"/>
    <w:rsid w:val="00B712CB"/>
    <w:rsid w:val="00B75DFF"/>
    <w:rsid w:val="00B87900"/>
    <w:rsid w:val="00B94E62"/>
    <w:rsid w:val="00BA2F11"/>
    <w:rsid w:val="00BA3AD7"/>
    <w:rsid w:val="00BB0681"/>
    <w:rsid w:val="00BD03AA"/>
    <w:rsid w:val="00BF09FE"/>
    <w:rsid w:val="00BF26C6"/>
    <w:rsid w:val="00BF4709"/>
    <w:rsid w:val="00C20432"/>
    <w:rsid w:val="00C367C1"/>
    <w:rsid w:val="00C52A39"/>
    <w:rsid w:val="00C5640D"/>
    <w:rsid w:val="00C70BA5"/>
    <w:rsid w:val="00C8530C"/>
    <w:rsid w:val="00C97792"/>
    <w:rsid w:val="00CE0482"/>
    <w:rsid w:val="00CE2684"/>
    <w:rsid w:val="00D02015"/>
    <w:rsid w:val="00D2422A"/>
    <w:rsid w:val="00D323CD"/>
    <w:rsid w:val="00D36B29"/>
    <w:rsid w:val="00D374DE"/>
    <w:rsid w:val="00D40280"/>
    <w:rsid w:val="00D41DBF"/>
    <w:rsid w:val="00D478CD"/>
    <w:rsid w:val="00D671B6"/>
    <w:rsid w:val="00D7380E"/>
    <w:rsid w:val="00D75AA9"/>
    <w:rsid w:val="00DA2DC6"/>
    <w:rsid w:val="00DC2DA5"/>
    <w:rsid w:val="00DC3991"/>
    <w:rsid w:val="00DD5AE2"/>
    <w:rsid w:val="00DE2C81"/>
    <w:rsid w:val="00E05319"/>
    <w:rsid w:val="00E233F6"/>
    <w:rsid w:val="00E3369D"/>
    <w:rsid w:val="00E748D8"/>
    <w:rsid w:val="00E85A05"/>
    <w:rsid w:val="00E91DE6"/>
    <w:rsid w:val="00EB7711"/>
    <w:rsid w:val="00EB78D4"/>
    <w:rsid w:val="00EC2ABC"/>
    <w:rsid w:val="00EC6361"/>
    <w:rsid w:val="00ED3267"/>
    <w:rsid w:val="00ED7F1B"/>
    <w:rsid w:val="00EE30A2"/>
    <w:rsid w:val="00EF75BC"/>
    <w:rsid w:val="00F131AB"/>
    <w:rsid w:val="00F131D6"/>
    <w:rsid w:val="00F2028D"/>
    <w:rsid w:val="00F22972"/>
    <w:rsid w:val="00F3190B"/>
    <w:rsid w:val="00F373F7"/>
    <w:rsid w:val="00F8112A"/>
    <w:rsid w:val="00F8193B"/>
    <w:rsid w:val="00F8573E"/>
    <w:rsid w:val="00F94146"/>
    <w:rsid w:val="00FA2CCE"/>
    <w:rsid w:val="00FB29C4"/>
    <w:rsid w:val="00FD2649"/>
    <w:rsid w:val="00FD6AAA"/>
    <w:rsid w:val="00FF1440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42BCFE"/>
  <w15:chartTrackingRefBased/>
  <w15:docId w15:val="{44D41C89-8E04-42E6-8A17-DB018AF2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2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20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2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09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1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1D0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92CA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盧吉彥</dc:creator>
  <cp:keywords/>
  <dc:description/>
  <cp:lastModifiedBy>盧吉彥</cp:lastModifiedBy>
  <cp:revision>17</cp:revision>
  <cp:lastPrinted>2022-12-16T06:57:00Z</cp:lastPrinted>
  <dcterms:created xsi:type="dcterms:W3CDTF">2022-06-02T07:59:00Z</dcterms:created>
  <dcterms:modified xsi:type="dcterms:W3CDTF">2022-12-20T01:57:00Z</dcterms:modified>
</cp:coreProperties>
</file>